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F2E78" w14:textId="77777777" w:rsidR="00C260F0" w:rsidRPr="00C260F0" w:rsidRDefault="00C260F0" w:rsidP="00C260F0">
      <w:pPr>
        <w:spacing w:after="120" w:line="240" w:lineRule="auto"/>
        <w:ind w:left="851" w:hanging="295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1</w:t>
      </w:r>
    </w:p>
    <w:p w14:paraId="618693C0" w14:textId="77777777" w:rsidR="00C260F0" w:rsidRPr="00C260F0" w:rsidRDefault="00C260F0" w:rsidP="00C260F0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..................................................................................</w:t>
      </w:r>
    </w:p>
    <w:p w14:paraId="02DF04A5" w14:textId="77777777" w:rsidR="00C260F0" w:rsidRPr="00C260F0" w:rsidRDefault="00C260F0" w:rsidP="00C260F0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(pieczęć firmowa Wykonawcy)</w:t>
      </w:r>
    </w:p>
    <w:p w14:paraId="40C1E3E4" w14:textId="77777777" w:rsidR="00C260F0" w:rsidRPr="00C260F0" w:rsidRDefault="00C260F0" w:rsidP="00C260F0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Górnośląskie Przedsiębiorstwo Wodociągów Spółka Akcyjna </w:t>
      </w:r>
    </w:p>
    <w:p w14:paraId="69507346" w14:textId="77777777" w:rsidR="00C260F0" w:rsidRPr="00C260F0" w:rsidRDefault="00C260F0" w:rsidP="00C260F0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ul. Wojewódzka 19, 40 – 026 Katowice</w:t>
      </w:r>
    </w:p>
    <w:p w14:paraId="4E634648" w14:textId="77777777" w:rsidR="00C260F0" w:rsidRPr="00C260F0" w:rsidRDefault="00C260F0" w:rsidP="00C260F0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518C09AD" w14:textId="77777777" w:rsidR="00C260F0" w:rsidRPr="00C260F0" w:rsidRDefault="00C260F0" w:rsidP="00C260F0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FORMULARZ OFERTOWY</w:t>
      </w:r>
    </w:p>
    <w:p w14:paraId="045C23AB" w14:textId="77777777" w:rsidR="00C260F0" w:rsidRPr="00C260F0" w:rsidRDefault="00C260F0" w:rsidP="00C260F0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5DD10739" w14:textId="77777777" w:rsidR="00C260F0" w:rsidRPr="00C260F0" w:rsidRDefault="00C260F0" w:rsidP="00C260F0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(pełna  nazwa  Wykonawcy)</w:t>
      </w:r>
    </w:p>
    <w:p w14:paraId="370F0713" w14:textId="77777777" w:rsidR="00C260F0" w:rsidRPr="00C260F0" w:rsidRDefault="00C260F0" w:rsidP="00C260F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568F36EC" w14:textId="77777777" w:rsidR="00C260F0" w:rsidRPr="00C260F0" w:rsidRDefault="00C260F0" w:rsidP="00C260F0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(dokładny  adres  siedziby  Wykonawcy)</w:t>
      </w:r>
    </w:p>
    <w:p w14:paraId="4F3ADF77" w14:textId="77777777" w:rsidR="00C260F0" w:rsidRPr="00C260F0" w:rsidRDefault="00C260F0" w:rsidP="00C260F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209BA901" w14:textId="77777777" w:rsidR="00C260F0" w:rsidRPr="00C260F0" w:rsidRDefault="00C260F0" w:rsidP="00C260F0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(organ  rejestrowy  Wykonawcy  i  numer  rejestru)</w:t>
      </w:r>
    </w:p>
    <w:p w14:paraId="0EAF5DDD" w14:textId="77777777" w:rsidR="00C260F0" w:rsidRPr="00C260F0" w:rsidRDefault="00C260F0" w:rsidP="00C260F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78B09A3C" w14:textId="77777777" w:rsidR="00C260F0" w:rsidRPr="00C260F0" w:rsidRDefault="00C260F0" w:rsidP="00C260F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REGON: ................................................</w:t>
      </w:r>
    </w:p>
    <w:p w14:paraId="2A19DD6B" w14:textId="77777777" w:rsidR="00C260F0" w:rsidRPr="00C260F0" w:rsidRDefault="00C260F0" w:rsidP="00C260F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Odpowiadając na Zaproszenie do składania ofert w postępowaniu nr ZPI/024/774/2025 składam/y niniejszą ofertę na:</w:t>
      </w:r>
    </w:p>
    <w:p w14:paraId="3D5021D2" w14:textId="77777777" w:rsidR="00C260F0" w:rsidRPr="00C260F0" w:rsidRDefault="00C260F0" w:rsidP="00C260F0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</w:pPr>
      <w:bookmarkStart w:id="0" w:name="_Hlk176341715"/>
      <w:bookmarkStart w:id="1" w:name="_Hlk188273056"/>
      <w:bookmarkStart w:id="2" w:name="_Hlk193787001"/>
      <w:r w:rsidRPr="00C260F0"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  <w:t>Opracowanie dokumentacji projektowej dla zadania pn.:</w:t>
      </w:r>
      <w:r w:rsidRPr="00C260F0"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  <w:t xml:space="preserve"> </w:t>
      </w:r>
      <w:bookmarkEnd w:id="0"/>
      <w:bookmarkEnd w:id="1"/>
    </w:p>
    <w:p w14:paraId="462E47DC" w14:textId="77777777" w:rsidR="00C260F0" w:rsidRPr="00C260F0" w:rsidRDefault="00C260F0" w:rsidP="00C260F0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C260F0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„Modernizacja dwóch komór filtracyjnych Segmentu A filtrów kontaktowych </w:t>
      </w:r>
      <w:r w:rsidRPr="00C260F0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br/>
        <w:t>– ZUW Dziećkowice”</w:t>
      </w:r>
      <w:bookmarkEnd w:id="2"/>
    </w:p>
    <w:p w14:paraId="7887A334" w14:textId="77777777" w:rsidR="00C260F0" w:rsidRPr="00C260F0" w:rsidRDefault="00C260F0" w:rsidP="00C260F0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color w:val="000000"/>
          <w:kern w:val="0"/>
          <w:u w:val="single"/>
          <w:shd w:val="clear" w:color="auto" w:fill="FFFFFF"/>
          <w:lang w:eastAsia="pl-PL"/>
          <w14:ligatures w14:val="none"/>
        </w:rPr>
        <w:t>Cena ofertowa zamówienia</w:t>
      </w: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(podana cyfrowo i słownie):</w:t>
      </w:r>
    </w:p>
    <w:p w14:paraId="068CEB65" w14:textId="77777777" w:rsidR="00C260F0" w:rsidRPr="00C260F0" w:rsidRDefault="00C260F0" w:rsidP="00C260F0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netto zamówienia</w:t>
      </w: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672F2B93" w14:textId="77777777" w:rsidR="00C260F0" w:rsidRPr="00C260F0" w:rsidRDefault="00C260F0" w:rsidP="00C260F0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17A794D9" w14:textId="77777777" w:rsidR="00C260F0" w:rsidRPr="00C260F0" w:rsidRDefault="00C260F0" w:rsidP="00C260F0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Cena ofertowa (wartość netto + należny podatek VAT) zamówienia</w:t>
      </w: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................................. zł</w:t>
      </w:r>
    </w:p>
    <w:p w14:paraId="130618A2" w14:textId="77777777" w:rsidR="00C260F0" w:rsidRPr="00C260F0" w:rsidRDefault="00C260F0" w:rsidP="00C260F0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6BEBC37C" w14:textId="77777777" w:rsidR="00C260F0" w:rsidRPr="00C260F0" w:rsidRDefault="00C260F0" w:rsidP="00C260F0">
      <w:pPr>
        <w:spacing w:after="120" w:line="240" w:lineRule="auto"/>
        <w:ind w:left="28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na które składają się:</w:t>
      </w:r>
    </w:p>
    <w:p w14:paraId="4EB75492" w14:textId="77777777" w:rsidR="00C260F0" w:rsidRPr="00C260F0" w:rsidRDefault="00C260F0" w:rsidP="00C260F0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1) </w:t>
      </w:r>
      <w:r w:rsidRPr="00C260F0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 xml:space="preserve">Wartość netto za wykonanie kompletnej dokumentacji projektowej: </w:t>
      </w: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.............................. zł</w:t>
      </w:r>
    </w:p>
    <w:p w14:paraId="6A344DDD" w14:textId="77777777" w:rsidR="00C260F0" w:rsidRPr="00C260F0" w:rsidRDefault="00C260F0" w:rsidP="00C260F0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739BF58B" w14:textId="77777777" w:rsidR="00C260F0" w:rsidRPr="00C260F0" w:rsidRDefault="00C260F0" w:rsidP="00C260F0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brutto za wykonanie kompletnej dokumentacji projektowej:</w:t>
      </w: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................................. zł</w:t>
      </w:r>
    </w:p>
    <w:p w14:paraId="4127C2AB" w14:textId="77777777" w:rsidR="00C260F0" w:rsidRPr="00C260F0" w:rsidRDefault="00C260F0" w:rsidP="00C260F0">
      <w:pPr>
        <w:spacing w:after="120" w:line="240" w:lineRule="auto"/>
        <w:ind w:left="-142" w:firstLine="172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2D63E6A0" w14:textId="77777777" w:rsidR="00C260F0" w:rsidRPr="00C260F0" w:rsidRDefault="00C260F0" w:rsidP="00C260F0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2) </w:t>
      </w:r>
      <w:r w:rsidRPr="00C260F0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netto za pełnienie nadzorów autorskich o łącznej wysokości (5 nadzorów) nie większej niż</w:t>
      </w: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6C934D0E" w14:textId="77777777" w:rsidR="00C260F0" w:rsidRPr="00C260F0" w:rsidRDefault="00C260F0" w:rsidP="00C260F0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6A00167B" w14:textId="77777777" w:rsidR="00C260F0" w:rsidRPr="00C260F0" w:rsidRDefault="00C260F0" w:rsidP="00C260F0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brutto za pełnienie nadzorów autorskich o łącznej wysokości (5 nadzorów) nie większej niż</w:t>
      </w: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206B6B64" w14:textId="77777777" w:rsidR="00C260F0" w:rsidRPr="00C260F0" w:rsidRDefault="00C260F0" w:rsidP="00C260F0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540394B9" w14:textId="77777777" w:rsidR="00C260F0" w:rsidRPr="00C260F0" w:rsidRDefault="00C260F0" w:rsidP="00C260F0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lastRenderedPageBreak/>
        <w:t>przy czym, wartość netto za pełnienie 1 nadzoru autorskiego</w:t>
      </w: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............................................. zł</w:t>
      </w:r>
    </w:p>
    <w:p w14:paraId="286D5C4B" w14:textId="77777777" w:rsidR="00C260F0" w:rsidRPr="00C260F0" w:rsidRDefault="00C260F0" w:rsidP="00C260F0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067A6FFB" w14:textId="77777777" w:rsidR="00C260F0" w:rsidRPr="00C260F0" w:rsidRDefault="00C260F0" w:rsidP="00C260F0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brutto za pełnienie 1 nadzoru autorskiego</w:t>
      </w: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2226B5A5" w14:textId="77777777" w:rsidR="00C260F0" w:rsidRPr="00C260F0" w:rsidRDefault="00C260F0" w:rsidP="00C260F0">
      <w:pPr>
        <w:spacing w:after="120" w:line="240" w:lineRule="auto"/>
        <w:ind w:left="-142" w:firstLine="172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42133D07" w14:textId="77777777" w:rsidR="00C260F0" w:rsidRPr="00C260F0" w:rsidRDefault="00C260F0" w:rsidP="00C260F0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bookmarkStart w:id="3" w:name="_Hlk67397335"/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3) </w:t>
      </w:r>
      <w:r w:rsidRPr="00C260F0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 xml:space="preserve">Wartość netto z tytułu przeniesienia autorskich praw majątkowych: </w:t>
      </w: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1.000,00 zł</w:t>
      </w:r>
    </w:p>
    <w:p w14:paraId="77191752" w14:textId="77777777" w:rsidR="00C260F0" w:rsidRPr="00C260F0" w:rsidRDefault="00C260F0" w:rsidP="00C260F0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(słownie: </w:t>
      </w:r>
      <w:r w:rsidRPr="00C260F0">
        <w:rPr>
          <w:rFonts w:ascii="Times New Roman" w:eastAsia="Calibri" w:hAnsi="Times New Roman" w:cs="Times New Roman"/>
          <w:i/>
          <w:iCs/>
          <w:color w:val="000000"/>
          <w:kern w:val="0"/>
          <w:shd w:val="clear" w:color="auto" w:fill="FFFFFF"/>
          <w:lang w:eastAsia="pl-PL"/>
          <w14:ligatures w14:val="none"/>
        </w:rPr>
        <w:t>jeden tysiąc zł 00/100</w:t>
      </w: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)</w:t>
      </w:r>
    </w:p>
    <w:p w14:paraId="18A0A691" w14:textId="77777777" w:rsidR="00C260F0" w:rsidRPr="00C260F0" w:rsidRDefault="00C260F0" w:rsidP="00C260F0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 xml:space="preserve">Wartość brutto z tytułu przeniesienia autorskich praw majątkowych: </w:t>
      </w: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1.230,00 zł</w:t>
      </w:r>
    </w:p>
    <w:p w14:paraId="6622D33A" w14:textId="77777777" w:rsidR="00C260F0" w:rsidRPr="00C260F0" w:rsidRDefault="00C260F0" w:rsidP="00C260F0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(słownie: </w:t>
      </w:r>
      <w:r w:rsidRPr="00C260F0">
        <w:rPr>
          <w:rFonts w:ascii="Times New Roman" w:eastAsia="Calibri" w:hAnsi="Times New Roman" w:cs="Times New Roman"/>
          <w:i/>
          <w:iCs/>
          <w:color w:val="000000"/>
          <w:kern w:val="0"/>
          <w:shd w:val="clear" w:color="auto" w:fill="FFFFFF"/>
          <w:lang w:eastAsia="pl-PL"/>
          <w14:ligatures w14:val="none"/>
        </w:rPr>
        <w:t>jeden tysiąc dwieście trzydzieści zł 00/100</w:t>
      </w: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)</w:t>
      </w:r>
      <w:bookmarkEnd w:id="3"/>
    </w:p>
    <w:p w14:paraId="610E4E01" w14:textId="77777777" w:rsidR="00C260F0" w:rsidRPr="00C260F0" w:rsidRDefault="00C260F0" w:rsidP="00C260F0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Termin wykonania zamówienia: 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do </w:t>
      </w: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4 miesięcy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od daty podpisania umowy. </w:t>
      </w:r>
    </w:p>
    <w:p w14:paraId="7CD378D1" w14:textId="77777777" w:rsidR="00C260F0" w:rsidRPr="00C260F0" w:rsidRDefault="00C260F0" w:rsidP="00C260F0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Warunki płatności: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30 dni od daty otrzymania faktury VAT przez Zamawiającego.</w:t>
      </w:r>
    </w:p>
    <w:p w14:paraId="57CEDED0" w14:textId="77777777" w:rsidR="00C260F0" w:rsidRPr="00C260F0" w:rsidRDefault="00C260F0" w:rsidP="00C260F0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Okres udzielonej rękojmi i gwarancji: </w:t>
      </w: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Wykonawca udziela Zamawiającemu rękojmi za wady przedmiotu umowy na </w:t>
      </w:r>
      <w:r w:rsidRPr="00C260F0">
        <w:rPr>
          <w:rFonts w:ascii="Times New Roman" w:eastAsia="Calibri" w:hAnsi="Times New Roman" w:cs="Times New Roman"/>
          <w:b/>
          <w:color w:val="000000"/>
          <w:kern w:val="0"/>
          <w:shd w:val="clear" w:color="auto" w:fill="FFFFFF"/>
          <w:lang w:eastAsia="pl-PL"/>
          <w14:ligatures w14:val="none"/>
        </w:rPr>
        <w:t>okres 36 miesięcy</w:t>
      </w:r>
      <w:r w:rsidRPr="00C260F0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, liczony od dnia następnego po dniu podpisania przez Strony protokołu z odbioru kompletnej dokumentacji projektowej potwierdzający prawidłowe wykonanie przedmiotu umowy bez wad, jednakże nie krócej niż do dnia odbioru końcowego robót realizowanych na podstawie dokumentacji projektowej.</w:t>
      </w:r>
    </w:p>
    <w:p w14:paraId="3646B930" w14:textId="77777777" w:rsidR="00C260F0" w:rsidRPr="00C260F0" w:rsidRDefault="00C260F0" w:rsidP="00C260F0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Niniejszym oświadczam, że;</w:t>
      </w:r>
    </w:p>
    <w:p w14:paraId="523B484B" w14:textId="77777777" w:rsidR="00C260F0" w:rsidRPr="00C260F0" w:rsidRDefault="00C260F0" w:rsidP="00C260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warunkami zamówienia i przyjmuję/emy je bez zastrzeżeń.</w:t>
      </w:r>
    </w:p>
    <w:p w14:paraId="475147A0" w14:textId="77777777" w:rsidR="00C260F0" w:rsidRPr="00C260F0" w:rsidRDefault="00C260F0" w:rsidP="00C260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załączonym wzorem umowy i przyjmuję/emy jego treść bez żadnych zastrzeżeń.</w:t>
      </w:r>
    </w:p>
    <w:p w14:paraId="1435B1ED" w14:textId="77777777" w:rsidR="00C260F0" w:rsidRPr="00C260F0" w:rsidRDefault="00C260F0" w:rsidP="00C260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przedmiot oferty jest zgodny z przedmiotem zamówienia.</w:t>
      </w:r>
    </w:p>
    <w:p w14:paraId="6AF77AAE" w14:textId="77777777" w:rsidR="00C260F0" w:rsidRPr="00C260F0" w:rsidRDefault="00C260F0" w:rsidP="00C260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jestem/śmy związany/i niniejszą ofertą przez okres </w:t>
      </w:r>
      <w:r w:rsidRPr="00C260F0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60 dni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licząc od dnia składania ofert podanego w zaproszeniu do składania ofert.</w:t>
      </w:r>
    </w:p>
    <w:p w14:paraId="332A5E25" w14:textId="77777777" w:rsidR="00C260F0" w:rsidRPr="00C260F0" w:rsidRDefault="00C260F0" w:rsidP="00C260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7B6A91DF" w14:textId="77777777" w:rsidR="00C260F0" w:rsidRPr="00C260F0" w:rsidRDefault="00C260F0" w:rsidP="00C260F0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Osoba do kontaktu: imię i nazwisko, nr telefonu (stacjonarny, komórkowy), adres e-mail</w:t>
      </w:r>
    </w:p>
    <w:p w14:paraId="426B0F73" w14:textId="77777777" w:rsidR="00C260F0" w:rsidRPr="00C260F0" w:rsidRDefault="00C260F0" w:rsidP="00C260F0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03C76F0" w14:textId="77777777" w:rsidR="00C260F0" w:rsidRPr="00C260F0" w:rsidRDefault="00C260F0" w:rsidP="00C260F0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4AAB8597" w14:textId="77777777" w:rsidR="00C260F0" w:rsidRPr="00C260F0" w:rsidRDefault="00C260F0" w:rsidP="00C260F0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130D8BC" w14:textId="77777777" w:rsidR="00C260F0" w:rsidRPr="00C260F0" w:rsidRDefault="00C260F0" w:rsidP="00C260F0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9F766D5" w14:textId="77777777" w:rsidR="00C260F0" w:rsidRPr="00C260F0" w:rsidRDefault="00C260F0" w:rsidP="00C260F0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6330DE9B" w14:textId="77777777" w:rsidR="00C260F0" w:rsidRPr="00C260F0" w:rsidRDefault="00C260F0" w:rsidP="00C260F0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C260F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C260F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podpis  osoby/osób/ uprawnionej </w:t>
      </w:r>
    </w:p>
    <w:p w14:paraId="64D8C95B" w14:textId="77777777" w:rsidR="00C260F0" w:rsidRPr="00C260F0" w:rsidRDefault="00C260F0" w:rsidP="00C260F0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 xml:space="preserve"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</w:t>
      </w:r>
      <w:r w:rsidRPr="00C260F0">
        <w:t>0</w:t>
      </w:r>
      <w:r w:rsidRPr="00C260F0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4.05.2016, str. 1).</w:t>
      </w:r>
    </w:p>
    <w:p w14:paraId="179CBA84" w14:textId="77777777" w:rsidR="00C260F0" w:rsidRPr="00C260F0" w:rsidRDefault="00C260F0" w:rsidP="00C260F0">
      <w:pPr>
        <w:spacing w:after="12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vertAlign w:val="subscript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72AC2780" w14:textId="77777777" w:rsidR="00C260F0" w:rsidRPr="00C260F0" w:rsidRDefault="00C260F0" w:rsidP="00C260F0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bookmarkStart w:id="4" w:name="_Hlk66085368"/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</w:t>
      </w:r>
    </w:p>
    <w:p w14:paraId="517459A0" w14:textId="77777777" w:rsidR="00C260F0" w:rsidRPr="00C260F0" w:rsidRDefault="00C260F0" w:rsidP="00C260F0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79F4057" w14:textId="77777777" w:rsidR="00C260F0" w:rsidRPr="00C260F0" w:rsidRDefault="00C260F0" w:rsidP="00C260F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3374350E" w14:textId="77777777" w:rsidR="00C260F0" w:rsidRPr="00C260F0" w:rsidRDefault="00C260F0" w:rsidP="00C260F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0C241FD9" w14:textId="77777777" w:rsidR="00C260F0" w:rsidRPr="00C260F0" w:rsidRDefault="00C260F0" w:rsidP="00C260F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0E67F6D" w14:textId="77777777" w:rsidR="00C260F0" w:rsidRPr="00C260F0" w:rsidRDefault="00C260F0" w:rsidP="00C260F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5B37043" w14:textId="77777777" w:rsidR="00C260F0" w:rsidRPr="00C260F0" w:rsidRDefault="00C260F0" w:rsidP="00C260F0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</w:t>
      </w:r>
    </w:p>
    <w:p w14:paraId="4FE670E3" w14:textId="77777777" w:rsidR="00C260F0" w:rsidRPr="00C260F0" w:rsidRDefault="00C260F0" w:rsidP="00C260F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685974B" w14:textId="77777777" w:rsidR="00C260F0" w:rsidRPr="00C260F0" w:rsidRDefault="00C260F0" w:rsidP="00C260F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E0A087D" w14:textId="77777777" w:rsidR="00C260F0" w:rsidRPr="00C260F0" w:rsidRDefault="00C260F0" w:rsidP="00C260F0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ZPI/024/774/2025 na:</w:t>
      </w:r>
    </w:p>
    <w:p w14:paraId="41F480FF" w14:textId="77777777" w:rsidR="00C260F0" w:rsidRPr="00C260F0" w:rsidRDefault="00C260F0" w:rsidP="00C260F0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</w:pPr>
      <w:r w:rsidRPr="00C260F0"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  <w:t>Opracowanie dokumentacji projektowej dla zadania pn.:</w:t>
      </w:r>
      <w:r w:rsidRPr="00C260F0"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  <w:t xml:space="preserve"> </w:t>
      </w:r>
    </w:p>
    <w:p w14:paraId="5C058B74" w14:textId="77777777" w:rsidR="00C260F0" w:rsidRPr="00C260F0" w:rsidRDefault="00C260F0" w:rsidP="00C260F0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C260F0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„Modernizacja dwóch komór filtracyjnych Segmentu A filtrów kontaktowych </w:t>
      </w:r>
      <w:r w:rsidRPr="00C260F0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br/>
        <w:t>– ZUW Dziećkowice”</w:t>
      </w:r>
    </w:p>
    <w:p w14:paraId="5BC3D2A8" w14:textId="77777777" w:rsidR="00C260F0" w:rsidRPr="00C260F0" w:rsidRDefault="00C260F0" w:rsidP="00C260F0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Oświadczam/y, że podmiot, który reprezentuję/emy spełnia niżej określone wymagania dotyczące:</w:t>
      </w:r>
    </w:p>
    <w:p w14:paraId="027557FE" w14:textId="77777777" w:rsidR="00C260F0" w:rsidRPr="00C260F0" w:rsidRDefault="00C260F0" w:rsidP="00C260F0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do występowania w obrocie gospodarczym;</w:t>
      </w:r>
    </w:p>
    <w:p w14:paraId="6ABD6065" w14:textId="77777777" w:rsidR="00C260F0" w:rsidRPr="00C260F0" w:rsidRDefault="00C260F0" w:rsidP="00C260F0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7E27FA93" w14:textId="77777777" w:rsidR="00C260F0" w:rsidRPr="00C260F0" w:rsidRDefault="00C260F0" w:rsidP="00C260F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sytuacji ekonomicznej lub finansowej;</w:t>
      </w:r>
    </w:p>
    <w:p w14:paraId="5EC4E238" w14:textId="77777777" w:rsidR="00C260F0" w:rsidRPr="00C260F0" w:rsidRDefault="00C260F0" w:rsidP="00C260F0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technicznej lub zawodowej;</w:t>
      </w:r>
    </w:p>
    <w:p w14:paraId="42277242" w14:textId="77777777" w:rsidR="00C260F0" w:rsidRPr="00C260F0" w:rsidRDefault="00C260F0" w:rsidP="00C260F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E5727BD" w14:textId="77777777" w:rsidR="00C260F0" w:rsidRPr="00C260F0" w:rsidRDefault="00C260F0" w:rsidP="00C260F0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09C6EB9" w14:textId="77777777" w:rsidR="00C260F0" w:rsidRPr="00C260F0" w:rsidRDefault="00C260F0" w:rsidP="00C260F0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C50B328" w14:textId="77777777" w:rsidR="00C260F0" w:rsidRPr="00C260F0" w:rsidRDefault="00C260F0" w:rsidP="00C260F0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EF5DA6C" w14:textId="77777777" w:rsidR="00C260F0" w:rsidRPr="00C260F0" w:rsidRDefault="00C260F0" w:rsidP="00C260F0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38C959B8" w14:textId="77777777" w:rsidR="00C260F0" w:rsidRPr="00C260F0" w:rsidRDefault="00C260F0" w:rsidP="00C260F0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C260F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C260F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1F83C4AF" w14:textId="77777777" w:rsidR="00C260F0" w:rsidRPr="00C260F0" w:rsidRDefault="00C260F0" w:rsidP="00C260F0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D1D2313" w14:textId="77777777" w:rsidR="00C260F0" w:rsidRPr="00C260F0" w:rsidRDefault="00C260F0" w:rsidP="00C260F0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1D75DE8" w14:textId="77777777" w:rsidR="00C260F0" w:rsidRPr="00C260F0" w:rsidRDefault="00C260F0" w:rsidP="00C260F0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E3A4421" w14:textId="77777777" w:rsidR="00C260F0" w:rsidRPr="00C260F0" w:rsidRDefault="00C260F0" w:rsidP="00C260F0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5C547E54" w14:textId="77777777" w:rsidR="00C260F0" w:rsidRPr="00C260F0" w:rsidRDefault="00C260F0" w:rsidP="00C260F0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07F5347" w14:textId="77777777" w:rsidR="00C260F0" w:rsidRPr="00C260F0" w:rsidRDefault="00C260F0" w:rsidP="00C260F0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FAAA0D0" w14:textId="77777777" w:rsidR="00C260F0" w:rsidRPr="00C260F0" w:rsidRDefault="00C260F0" w:rsidP="00C260F0">
      <w:pPr>
        <w:spacing w:after="100" w:line="259" w:lineRule="auto"/>
        <w:contextualSpacing/>
        <w:jc w:val="right"/>
        <w:rPr>
          <w:rFonts w:ascii="Times New Roman" w:eastAsia="Times New Roman" w:hAnsi="Times New Roman" w:cs="Times New Roman"/>
          <w:kern w:val="0"/>
          <w:vertAlign w:val="subscript"/>
          <w:lang w:eastAsia="pl-PL"/>
          <w14:ligatures w14:val="none"/>
        </w:rPr>
      </w:pPr>
      <w:r w:rsidRPr="00C260F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 w:type="page"/>
      </w:r>
      <w:bookmarkStart w:id="5" w:name="_Hlk103147169"/>
      <w:bookmarkEnd w:id="4"/>
      <w:r w:rsidRPr="00C260F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2A</w:t>
      </w:r>
    </w:p>
    <w:p w14:paraId="6FE8131E" w14:textId="77777777" w:rsidR="00C260F0" w:rsidRPr="00C260F0" w:rsidRDefault="00C260F0" w:rsidP="00C260F0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53251A5" w14:textId="77777777" w:rsidR="00C260F0" w:rsidRPr="00C260F0" w:rsidRDefault="00C260F0" w:rsidP="00C260F0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66730892" w14:textId="77777777" w:rsidR="00C260F0" w:rsidRPr="00C260F0" w:rsidRDefault="00C260F0" w:rsidP="00C260F0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661CBCE0" w14:textId="77777777" w:rsidR="00C260F0" w:rsidRPr="00C260F0" w:rsidRDefault="00C260F0" w:rsidP="00C260F0">
      <w:pPr>
        <w:spacing w:after="100" w:line="240" w:lineRule="auto"/>
        <w:ind w:left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786D688" w14:textId="77777777" w:rsidR="00C260F0" w:rsidRPr="00C260F0" w:rsidRDefault="00C260F0" w:rsidP="00C260F0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lang w:eastAsia="pl-PL"/>
          <w14:ligatures w14:val="none"/>
        </w:rPr>
      </w:pPr>
    </w:p>
    <w:p w14:paraId="0AE11499" w14:textId="77777777" w:rsidR="00C260F0" w:rsidRPr="00C260F0" w:rsidRDefault="00C260F0" w:rsidP="00C260F0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highlight w:val="lightGray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bCs/>
          <w:color w:val="000000"/>
          <w:kern w:val="0"/>
          <w:highlight w:val="lightGray"/>
          <w:lang w:eastAsia="pl-PL"/>
          <w14:ligatures w14:val="none"/>
        </w:rPr>
        <w:t>OŚWIADCZENIE WYKONAWCY O BRAKU PODSTAW DO WYKLUCZENIA</w:t>
      </w:r>
    </w:p>
    <w:p w14:paraId="77DFE85A" w14:textId="77777777" w:rsidR="00C260F0" w:rsidRPr="00C260F0" w:rsidRDefault="00C260F0" w:rsidP="00C260F0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63E1BC6E" w14:textId="77777777" w:rsidR="00C260F0" w:rsidRPr="00C260F0" w:rsidRDefault="00C260F0" w:rsidP="00C260F0">
      <w:pPr>
        <w:tabs>
          <w:tab w:val="left" w:pos="567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Ubiegając się o udzielenie zamówienia publicznego w trybie Zapytania ofertowego pn.:</w:t>
      </w:r>
      <w:r w:rsidRPr="00C260F0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Opracowanie dokumentacji projektowej dla zadania pn.:</w:t>
      </w:r>
    </w:p>
    <w:p w14:paraId="6606ABFD" w14:textId="77777777" w:rsidR="00C260F0" w:rsidRPr="00C260F0" w:rsidRDefault="00C260F0" w:rsidP="00C260F0">
      <w:pPr>
        <w:tabs>
          <w:tab w:val="left" w:pos="567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„Modernizacja dwóch komór filtracyjnych Segmentu A filtrów kontaktowych</w:t>
      </w:r>
    </w:p>
    <w:p w14:paraId="2900F58F" w14:textId="77777777" w:rsidR="00C260F0" w:rsidRPr="00C260F0" w:rsidRDefault="00C260F0" w:rsidP="00C260F0">
      <w:pPr>
        <w:tabs>
          <w:tab w:val="left" w:pos="567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– ZUW Dziećkowice”</w:t>
      </w:r>
    </w:p>
    <w:p w14:paraId="24D930F7" w14:textId="77777777" w:rsidR="00C260F0" w:rsidRPr="00C260F0" w:rsidRDefault="00C260F0" w:rsidP="00C260F0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6" w:name="_Hlk101854252"/>
      <w:r w:rsidRPr="00C260F0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 Katowicach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3B38282E" w14:textId="77777777" w:rsidR="00C260F0" w:rsidRPr="00C260F0" w:rsidRDefault="00C260F0" w:rsidP="00C260F0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2024 poz. 507 t.j. z późn. zm.),</w:t>
      </w:r>
    </w:p>
    <w:p w14:paraId="746A4C3E" w14:textId="77777777" w:rsidR="00C260F0" w:rsidRPr="00C260F0" w:rsidRDefault="00C260F0" w:rsidP="00C260F0">
      <w:pPr>
        <w:spacing w:after="1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2CFBD711" w14:textId="77777777" w:rsidR="00C260F0" w:rsidRPr="00C260F0" w:rsidRDefault="00C260F0" w:rsidP="00C260F0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C260F0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</w:t>
      </w:r>
      <w:bookmarkStart w:id="7" w:name="_Hlk101438428"/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podstawie </w:t>
      </w:r>
      <w:bookmarkEnd w:id="7"/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art. 62 ust. </w:t>
      </w:r>
      <w:r w:rsidRPr="00C260F0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pkt 1, 7 i 8 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</w:t>
      </w:r>
      <w:r w:rsidRPr="00C260F0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ww. Regulaminu.</w:t>
      </w:r>
    </w:p>
    <w:p w14:paraId="54767A6C" w14:textId="77777777" w:rsidR="00C260F0" w:rsidRPr="00C260F0" w:rsidRDefault="00C260F0" w:rsidP="00C260F0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C260F0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</w:t>
      </w:r>
      <w:r w:rsidRPr="00C260F0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</w:t>
      </w:r>
      <w:r w:rsidRPr="00C260F0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ww. Regulaminu.</w:t>
      </w:r>
    </w:p>
    <w:p w14:paraId="60435381" w14:textId="77777777" w:rsidR="00C260F0" w:rsidRPr="00C260F0" w:rsidRDefault="00C260F0" w:rsidP="00C260F0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C260F0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11E766A4" w14:textId="77777777" w:rsidR="00C260F0" w:rsidRPr="00C260F0" w:rsidRDefault="00C260F0" w:rsidP="00C260F0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C260F0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75594ED5" w14:textId="77777777" w:rsidR="00C260F0" w:rsidRPr="00C260F0" w:rsidRDefault="00C260F0" w:rsidP="00C260F0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OŚWIADCZENIE DOTYCZĄCE PODANYCH INFORMACJI:</w:t>
      </w:r>
    </w:p>
    <w:p w14:paraId="7E32367D" w14:textId="77777777" w:rsidR="00C260F0" w:rsidRPr="00C260F0" w:rsidRDefault="00C260F0" w:rsidP="00C260F0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8" w:name="_Hlk94536630"/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8"/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67615604" w14:textId="77777777" w:rsidR="00C260F0" w:rsidRPr="00C260F0" w:rsidRDefault="00C260F0" w:rsidP="00C260F0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POUCZENIE:</w:t>
      </w:r>
    </w:p>
    <w:p w14:paraId="1C2DB3FE" w14:textId="77777777" w:rsidR="00C260F0" w:rsidRPr="00C260F0" w:rsidRDefault="00C260F0" w:rsidP="00C260F0">
      <w:pPr>
        <w:numPr>
          <w:ilvl w:val="0"/>
          <w:numId w:val="2"/>
        </w:numPr>
        <w:spacing w:after="10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62 ust. 1 pkt 1, 7 i 8 oraz art. 62 ust. 2</w:t>
      </w:r>
      <w:r w:rsidRPr="00C260F0">
        <w:rPr>
          <w:rFonts w:ascii="Times New Roman" w:eastAsia="Calibri" w:hAnsi="Times New Roman" w:cs="Times New Roman"/>
          <w:b/>
          <w:bCs/>
          <w:kern w:val="0"/>
          <w:vertAlign w:val="superscript"/>
          <w:lang w:eastAsia="pl-PL"/>
          <w14:ligatures w14:val="none"/>
        </w:rPr>
        <w:t>*</w:t>
      </w: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205ED744" w14:textId="77777777" w:rsidR="00C260F0" w:rsidRPr="00C260F0" w:rsidRDefault="00C260F0" w:rsidP="00C260F0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717503D2" w14:textId="77777777" w:rsidR="00C260F0" w:rsidRPr="00C260F0" w:rsidRDefault="00C260F0" w:rsidP="00C260F0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3120915E" w14:textId="77777777" w:rsidR="00C260F0" w:rsidRPr="00C260F0" w:rsidRDefault="00C260F0" w:rsidP="00C260F0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złożył więcej niż jedną ofertę,</w:t>
      </w:r>
    </w:p>
    <w:p w14:paraId="49758336" w14:textId="77777777" w:rsidR="00C260F0" w:rsidRPr="00C260F0" w:rsidRDefault="00C260F0" w:rsidP="00C260F0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nie wykazał spełniania warunków udziału w postępowaniu lub nie wykazał braku podstaw do wykluczenia,</w:t>
      </w:r>
    </w:p>
    <w:p w14:paraId="3C379412" w14:textId="77777777" w:rsidR="00C260F0" w:rsidRPr="00C260F0" w:rsidRDefault="00C260F0" w:rsidP="00C260F0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B384E21" w14:textId="77777777" w:rsidR="00C260F0" w:rsidRPr="00C260F0" w:rsidRDefault="00C260F0" w:rsidP="00C260F0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7A1A2EC9" w14:textId="77777777" w:rsidR="00C260F0" w:rsidRPr="00C260F0" w:rsidRDefault="00C260F0" w:rsidP="00C260F0">
      <w:pPr>
        <w:numPr>
          <w:ilvl w:val="0"/>
          <w:numId w:val="2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 (Dz.U. 2024 poz. 507 t.j. z późn. zm..),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5981DD50" w14:textId="77777777" w:rsidR="00C260F0" w:rsidRPr="00C260F0" w:rsidRDefault="00C260F0" w:rsidP="00C260F0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C260F0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1"/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C260F0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2"/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66142F7C" w14:textId="77777777" w:rsidR="00C260F0" w:rsidRPr="00C260F0" w:rsidRDefault="00C260F0" w:rsidP="00C260F0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C260F0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 marca 2018 r. o </w:t>
      </w:r>
      <w:r w:rsidRPr="00C260F0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przeciwdziałaniu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praniu pieniędzy oraz finansowaniu terroryzmu (Dz.U. 2023 poz. 1124 t.j. z późn. zm.)</w:t>
      </w:r>
      <w:r w:rsidRPr="00C260F0" w:rsidDel="007449D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40BE2D81" w14:textId="3AF187A1" w:rsidR="00C260F0" w:rsidRPr="00C260F0" w:rsidRDefault="00C260F0" w:rsidP="00C260F0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C260F0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ustawy 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z dnia 29 września 1994r. o rachunkowości (Dz. U. z 2023 r. poz. 120 t.j. z późn. zm.),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6"/>
    </w:p>
    <w:p w14:paraId="5AE47D49" w14:textId="77777777" w:rsidR="00C260F0" w:rsidRPr="00C260F0" w:rsidRDefault="00C260F0" w:rsidP="00C260F0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AA7480B" w14:textId="77777777" w:rsidR="00C260F0" w:rsidRPr="00C260F0" w:rsidRDefault="00C260F0" w:rsidP="00C260F0">
      <w:pPr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</w:t>
      </w:r>
    </w:p>
    <w:p w14:paraId="4E837E66" w14:textId="77777777" w:rsidR="00C260F0" w:rsidRPr="00C260F0" w:rsidRDefault="00C260F0" w:rsidP="00C260F0">
      <w:pPr>
        <w:spacing w:after="10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C260F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C260F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2594F5EF" w14:textId="77777777" w:rsidR="00C260F0" w:rsidRPr="00C260F0" w:rsidRDefault="00C260F0" w:rsidP="00C260F0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br w:type="page"/>
      </w: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2B</w:t>
      </w:r>
    </w:p>
    <w:p w14:paraId="5EAB945C" w14:textId="77777777" w:rsidR="00C260F0" w:rsidRPr="00C260F0" w:rsidRDefault="00C260F0" w:rsidP="00C260F0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76772A6" w14:textId="77777777" w:rsidR="00C260F0" w:rsidRPr="00C260F0" w:rsidRDefault="00C260F0" w:rsidP="00C260F0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PODMIOTU, NA KTÓREGO ZASOBY POWOŁUJE SIĘ WYKONAWCA:</w:t>
      </w:r>
    </w:p>
    <w:p w14:paraId="56A6335A" w14:textId="77777777" w:rsidR="00C260F0" w:rsidRPr="00C260F0" w:rsidRDefault="00C260F0" w:rsidP="00C260F0">
      <w:pPr>
        <w:spacing w:after="10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Podmiot udostępniający zasoby:</w:t>
      </w:r>
    </w:p>
    <w:p w14:paraId="410CF703" w14:textId="77777777" w:rsidR="00C260F0" w:rsidRPr="00C260F0" w:rsidRDefault="00C260F0" w:rsidP="00C260F0">
      <w:pPr>
        <w:spacing w:after="100" w:line="259" w:lineRule="auto"/>
        <w:ind w:right="5954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……………………………… </w:t>
      </w:r>
      <w:r w:rsidRPr="00C260F0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(pełna nazwa/firma, adres</w:t>
      </w:r>
      <w:r w:rsidRPr="00C260F0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)</w:t>
      </w:r>
    </w:p>
    <w:p w14:paraId="296CF679" w14:textId="77777777" w:rsidR="00C260F0" w:rsidRPr="00C260F0" w:rsidRDefault="00C260F0" w:rsidP="00C260F0">
      <w:pPr>
        <w:spacing w:after="100" w:line="259" w:lineRule="auto"/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  <w:t>reprezentowany przez:</w:t>
      </w:r>
    </w:p>
    <w:p w14:paraId="54384544" w14:textId="77777777" w:rsidR="00C260F0" w:rsidRPr="00C260F0" w:rsidRDefault="00C260F0" w:rsidP="00C260F0">
      <w:pPr>
        <w:spacing w:after="100" w:line="259" w:lineRule="auto"/>
        <w:ind w:right="3969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……………………………….....................................</w:t>
      </w:r>
    </w:p>
    <w:p w14:paraId="0DC61C38" w14:textId="77777777" w:rsidR="00C260F0" w:rsidRPr="00C260F0" w:rsidRDefault="00C260F0" w:rsidP="00C260F0">
      <w:pPr>
        <w:spacing w:after="100" w:line="259" w:lineRule="auto"/>
        <w:ind w:right="2409"/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  <w:t>(imię, nazwisko, stanowisko/podstawa do reprezentacji)</w:t>
      </w:r>
    </w:p>
    <w:p w14:paraId="04355402" w14:textId="77777777" w:rsidR="00C260F0" w:rsidRPr="00C260F0" w:rsidRDefault="00C260F0" w:rsidP="00C260F0">
      <w:pPr>
        <w:numPr>
          <w:ilvl w:val="0"/>
          <w:numId w:val="4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względzie przesłanki wykluczenia zawarte w art. 62 ust. </w:t>
      </w:r>
      <w:r w:rsidRPr="00C260F0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Regulaminu udzielania zamówień przez Górnośląskie Przedsiębiorstwo Wodociągów S.A. w Katowicach,</w:t>
      </w:r>
    </w:p>
    <w:p w14:paraId="0CE48508" w14:textId="77777777" w:rsidR="00C260F0" w:rsidRPr="00C260F0" w:rsidRDefault="00C260F0" w:rsidP="00C260F0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000000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 w:rsidRPr="00C260F0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(Dz.U. 2024 poz. 507 t.j. z późn. zm.),</w:t>
      </w:r>
    </w:p>
    <w:p w14:paraId="35D02F24" w14:textId="77777777" w:rsidR="00C260F0" w:rsidRPr="00C260F0" w:rsidRDefault="00C260F0" w:rsidP="00C260F0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eastAsia="pl-PL"/>
          <w14:ligatures w14:val="none"/>
        </w:rPr>
      </w:pPr>
    </w:p>
    <w:p w14:paraId="0EAD4A81" w14:textId="77777777" w:rsidR="00C260F0" w:rsidRPr="00C260F0" w:rsidRDefault="00C260F0" w:rsidP="00C260F0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290FE2D9" w14:textId="77777777" w:rsidR="00C260F0" w:rsidRPr="00C260F0" w:rsidRDefault="00C260F0" w:rsidP="00C260F0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617E6A35" w14:textId="77777777" w:rsidR="00C260F0" w:rsidRPr="00C260F0" w:rsidRDefault="00C260F0" w:rsidP="00C260F0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</w:t>
      </w: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</w:t>
      </w:r>
      <w:r w:rsidRPr="00C260F0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ww. Regulaminu.</w:t>
      </w:r>
    </w:p>
    <w:p w14:paraId="49BD691E" w14:textId="77777777" w:rsidR="00C260F0" w:rsidRPr="00C260F0" w:rsidRDefault="00C260F0" w:rsidP="00C260F0">
      <w:pPr>
        <w:spacing w:after="10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</w:t>
      </w:r>
      <w:r w:rsidRPr="00C260F0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ww. Regulaminu.</w:t>
      </w:r>
    </w:p>
    <w:p w14:paraId="02767307" w14:textId="77777777" w:rsidR="00C260F0" w:rsidRPr="00C260F0" w:rsidRDefault="00C260F0" w:rsidP="00C260F0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15277FD4" w14:textId="77777777" w:rsidR="00C260F0" w:rsidRPr="00C260F0" w:rsidRDefault="00C260F0" w:rsidP="00C260F0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275FA8E8" w14:textId="77777777" w:rsidR="00C260F0" w:rsidRPr="00C260F0" w:rsidRDefault="00C260F0" w:rsidP="00C260F0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BDFA24D" w14:textId="77777777" w:rsidR="00C260F0" w:rsidRPr="00C260F0" w:rsidRDefault="00C260F0" w:rsidP="00C260F0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 DOTYCZĄCE PODANYCH INFORMACJI:</w:t>
      </w:r>
    </w:p>
    <w:p w14:paraId="6D622B87" w14:textId="77777777" w:rsidR="00C260F0" w:rsidRPr="00C260F0" w:rsidRDefault="00C260F0" w:rsidP="00C260F0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A2CC5CA" w14:textId="77777777" w:rsidR="00C260F0" w:rsidRPr="00C260F0" w:rsidRDefault="00C260F0" w:rsidP="00C260F0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52ACB803" w14:textId="77777777" w:rsidR="00C260F0" w:rsidRPr="00C260F0" w:rsidRDefault="00C260F0" w:rsidP="00C260F0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POUCZENIE:</w:t>
      </w:r>
    </w:p>
    <w:p w14:paraId="471C3EEE" w14:textId="77777777" w:rsidR="00C260F0" w:rsidRPr="00C260F0" w:rsidRDefault="00C260F0" w:rsidP="00C260F0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21A70342" w14:textId="77777777" w:rsidR="00C260F0" w:rsidRPr="00C260F0" w:rsidRDefault="00C260F0" w:rsidP="00C260F0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wykonywał bezpośrednio czynności związane z przygotowaniem postępowania 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lub  posługiwał się w celu sporządzenia oferty osobami uczestniczącymi 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1F34C9CE" w14:textId="77777777" w:rsidR="00C260F0" w:rsidRPr="00C260F0" w:rsidRDefault="00C260F0" w:rsidP="00C260F0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472E9A9C" w14:textId="77777777" w:rsidR="00C260F0" w:rsidRPr="00C260F0" w:rsidRDefault="00C260F0" w:rsidP="00C260F0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61EE240B" w14:textId="77777777" w:rsidR="00C260F0" w:rsidRPr="00C260F0" w:rsidRDefault="00C260F0" w:rsidP="00C260F0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wykluczenia.</w:t>
      </w:r>
    </w:p>
    <w:p w14:paraId="07E99DE1" w14:textId="77777777" w:rsidR="00C260F0" w:rsidRPr="00C260F0" w:rsidRDefault="00C260F0" w:rsidP="00C260F0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85A7916" w14:textId="77777777" w:rsidR="00C260F0" w:rsidRPr="00C260F0" w:rsidRDefault="00C260F0" w:rsidP="00C260F0">
      <w:pPr>
        <w:numPr>
          <w:ilvl w:val="1"/>
          <w:numId w:val="5"/>
        </w:numPr>
        <w:spacing w:after="10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z 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31E40B3F" w14:textId="77777777" w:rsidR="00C260F0" w:rsidRPr="00C260F0" w:rsidRDefault="00C260F0" w:rsidP="00C260F0">
      <w:pPr>
        <w:numPr>
          <w:ilvl w:val="0"/>
          <w:numId w:val="5"/>
        </w:numPr>
        <w:spacing w:after="10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</w:t>
      </w: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>w art. 7 ust. 1 ustawy z dnia 13 kwietnia 2022 r. o szczególnych rozwiązania w zakresie przeciwdziałania wspieraniu agresji na Ukrainę oraz służących ochronie bezpieczeństwa narodowego (Dz.U. 2024 poz. 507 t.j. z późn. zm.),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149049F4" w14:textId="77777777" w:rsidR="00C260F0" w:rsidRPr="00C260F0" w:rsidRDefault="00C260F0" w:rsidP="00C260F0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C260F0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3"/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C260F0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4"/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7E71D5DA" w14:textId="77777777" w:rsidR="00C260F0" w:rsidRPr="00C260F0" w:rsidRDefault="00C260F0" w:rsidP="00C260F0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C260F0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 marca 2018 r. o </w:t>
      </w:r>
      <w:r w:rsidRPr="00C260F0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przeciwdziałaniu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praniu pieniędzy oraz finansowaniu terroryzmu (Dz.U. 2023 poz. 1124 t.j. z późn. zm.)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7025FF95" w14:textId="77777777" w:rsidR="00C260F0" w:rsidRPr="00C260F0" w:rsidRDefault="00C260F0" w:rsidP="00C260F0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C260F0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 |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z dnia 29 września 1994r. o rachunkowości (Dz. U. z 2023 r. poz. 120 t.j. z późn. zm.),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CCAECD6" w14:textId="77777777" w:rsidR="00C260F0" w:rsidRPr="00C260F0" w:rsidRDefault="00C260F0" w:rsidP="00C260F0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0FECDBBC" w14:textId="77777777" w:rsidR="00C260F0" w:rsidRPr="00C260F0" w:rsidRDefault="00C260F0" w:rsidP="00C260F0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0CB676DE" w14:textId="77777777" w:rsidR="00C260F0" w:rsidRPr="00C260F0" w:rsidRDefault="00C260F0" w:rsidP="00C260F0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C260F0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4EFAE5A2" w14:textId="77777777" w:rsidR="00C260F0" w:rsidRPr="00C260F0" w:rsidRDefault="00C260F0" w:rsidP="00C260F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Data                                        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    podpis(-y) osoby(ób) uprawnianej/ych 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                                                                        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do  reprezentacji Podmiotu </w:t>
      </w:r>
    </w:p>
    <w:p w14:paraId="0A486088" w14:textId="77777777" w:rsidR="00C260F0" w:rsidRPr="00C260F0" w:rsidRDefault="00C260F0" w:rsidP="00C260F0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Udostępniającego zasoby</w:t>
      </w:r>
    </w:p>
    <w:p w14:paraId="15ABEB5E" w14:textId="77777777" w:rsidR="00C260F0" w:rsidRPr="00C260F0" w:rsidRDefault="00C260F0" w:rsidP="00C260F0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bookmarkEnd w:id="5"/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3</w:t>
      </w:r>
    </w:p>
    <w:p w14:paraId="7F714432" w14:textId="77777777" w:rsidR="00C260F0" w:rsidRPr="00C260F0" w:rsidRDefault="00C260F0" w:rsidP="00C260F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</w:t>
      </w:r>
    </w:p>
    <w:p w14:paraId="37522435" w14:textId="77777777" w:rsidR="00C260F0" w:rsidRPr="00C260F0" w:rsidRDefault="00C260F0" w:rsidP="00C260F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(pieczęć firmowa Wykonawcy)</w:t>
      </w:r>
    </w:p>
    <w:p w14:paraId="6543CA69" w14:textId="77777777" w:rsidR="00C260F0" w:rsidRPr="00C260F0" w:rsidRDefault="00C260F0" w:rsidP="00C260F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4B91115" w14:textId="77777777" w:rsidR="00C260F0" w:rsidRPr="00C260F0" w:rsidRDefault="00C260F0" w:rsidP="00C260F0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ZPI/024/774/2025 na:</w:t>
      </w:r>
    </w:p>
    <w:p w14:paraId="7AD144E4" w14:textId="77777777" w:rsidR="00C260F0" w:rsidRPr="00C260F0" w:rsidRDefault="00C260F0" w:rsidP="00C260F0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</w:pPr>
      <w:r w:rsidRPr="00C260F0"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  <w:t>Opracowanie dokumentacji projektowej dla zadania pn.:</w:t>
      </w:r>
      <w:r w:rsidRPr="00C260F0"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  <w:t xml:space="preserve"> </w:t>
      </w:r>
    </w:p>
    <w:p w14:paraId="494CDF2E" w14:textId="77777777" w:rsidR="00C260F0" w:rsidRPr="00C260F0" w:rsidRDefault="00C260F0" w:rsidP="00C260F0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C260F0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„Modernizacja dwóch komór filtracyjnych Segmentu A filtrów kontaktowych </w:t>
      </w:r>
      <w:r w:rsidRPr="00C260F0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br/>
        <w:t>– ZUW Dziećkowice”</w:t>
      </w:r>
    </w:p>
    <w:p w14:paraId="251AC765" w14:textId="77777777" w:rsidR="00C260F0" w:rsidRPr="00C260F0" w:rsidRDefault="00C260F0" w:rsidP="00C260F0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0F6045CF" w14:textId="77777777" w:rsidR="00C260F0" w:rsidRPr="00C260F0" w:rsidRDefault="00C260F0" w:rsidP="00C260F0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7B62E10D" w14:textId="77777777" w:rsidR="00C260F0" w:rsidRPr="00C260F0" w:rsidRDefault="00C260F0" w:rsidP="00C260F0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wykonanych usług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77"/>
        <w:gridCol w:w="2130"/>
        <w:gridCol w:w="2340"/>
        <w:gridCol w:w="1800"/>
      </w:tblGrid>
      <w:tr w:rsidR="00C260F0" w:rsidRPr="00C260F0" w14:paraId="50491452" w14:textId="77777777" w:rsidTr="00792097">
        <w:tc>
          <w:tcPr>
            <w:tcW w:w="648" w:type="dxa"/>
          </w:tcPr>
          <w:p w14:paraId="1B609B2C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260F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577" w:type="dxa"/>
          </w:tcPr>
          <w:p w14:paraId="642DACBE" w14:textId="77777777" w:rsidR="00C260F0" w:rsidRPr="00C260F0" w:rsidRDefault="00C260F0" w:rsidP="00C260F0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260F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Przedmiot zamówienia</w:t>
            </w:r>
          </w:p>
          <w:p w14:paraId="4748D2FC" w14:textId="77777777" w:rsidR="00C260F0" w:rsidRPr="00C260F0" w:rsidRDefault="00C260F0" w:rsidP="00C260F0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260F0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(co najmniej jedną dokumentację projektowo – kosztorysową dla remontu lub przebudowy zbiornika żelbetowego o pojemności </w:t>
            </w:r>
          </w:p>
          <w:p w14:paraId="4FD2DED8" w14:textId="77777777" w:rsidR="00C260F0" w:rsidRPr="00C260F0" w:rsidRDefault="00C260F0" w:rsidP="00C260F0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260F0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co najmniej 400m3)</w:t>
            </w:r>
          </w:p>
        </w:tc>
        <w:tc>
          <w:tcPr>
            <w:tcW w:w="2130" w:type="dxa"/>
          </w:tcPr>
          <w:p w14:paraId="67BBE161" w14:textId="77777777" w:rsidR="00C260F0" w:rsidRPr="00C260F0" w:rsidRDefault="00C260F0" w:rsidP="00C260F0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260F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Podmiot na rzecz, którego usługi zostały wykonane</w:t>
            </w:r>
          </w:p>
          <w:p w14:paraId="2DC22912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260F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0CAE616C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260F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Daty rozpoczęcia i zakończenia oraz miejsce wykonania usług</w:t>
            </w:r>
          </w:p>
        </w:tc>
        <w:tc>
          <w:tcPr>
            <w:tcW w:w="1800" w:type="dxa"/>
          </w:tcPr>
          <w:p w14:paraId="18DC2376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260F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Wartość brutto usług</w:t>
            </w:r>
          </w:p>
        </w:tc>
      </w:tr>
      <w:tr w:rsidR="00C260F0" w:rsidRPr="00C260F0" w14:paraId="7BD7B790" w14:textId="77777777" w:rsidTr="00792097">
        <w:tc>
          <w:tcPr>
            <w:tcW w:w="648" w:type="dxa"/>
          </w:tcPr>
          <w:p w14:paraId="1E9D7F4F" w14:textId="77777777" w:rsidR="00C260F0" w:rsidRPr="00C260F0" w:rsidRDefault="00C260F0" w:rsidP="00C260F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260F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577" w:type="dxa"/>
          </w:tcPr>
          <w:p w14:paraId="1B29B44C" w14:textId="77777777" w:rsidR="00C260F0" w:rsidRPr="00C260F0" w:rsidRDefault="00C260F0" w:rsidP="00C260F0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260F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130" w:type="dxa"/>
          </w:tcPr>
          <w:p w14:paraId="29F67CBC" w14:textId="77777777" w:rsidR="00C260F0" w:rsidRPr="00C260F0" w:rsidRDefault="00C260F0" w:rsidP="00C260F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260F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701C09D1" w14:textId="77777777" w:rsidR="00C260F0" w:rsidRPr="00C260F0" w:rsidRDefault="00C260F0" w:rsidP="00C260F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260F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7EB188BD" w14:textId="77777777" w:rsidR="00C260F0" w:rsidRPr="00C260F0" w:rsidRDefault="00C260F0" w:rsidP="00C260F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260F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</w:tr>
      <w:tr w:rsidR="00C260F0" w:rsidRPr="00C260F0" w14:paraId="63FEEB4E" w14:textId="77777777" w:rsidTr="00792097">
        <w:trPr>
          <w:trHeight w:val="567"/>
        </w:trPr>
        <w:tc>
          <w:tcPr>
            <w:tcW w:w="648" w:type="dxa"/>
          </w:tcPr>
          <w:p w14:paraId="1DAA07BA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1EF71A27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08B30AC3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57B07DFB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28DDE74B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C260F0" w:rsidRPr="00C260F0" w14:paraId="1635ED71" w14:textId="77777777" w:rsidTr="00792097">
        <w:trPr>
          <w:trHeight w:val="567"/>
        </w:trPr>
        <w:tc>
          <w:tcPr>
            <w:tcW w:w="648" w:type="dxa"/>
          </w:tcPr>
          <w:p w14:paraId="4595FEFB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2663AF63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594C3863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5C1C1C7C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3D7D97D0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C260F0" w:rsidRPr="00C260F0" w14:paraId="4B9410F6" w14:textId="77777777" w:rsidTr="00792097">
        <w:trPr>
          <w:trHeight w:val="567"/>
        </w:trPr>
        <w:tc>
          <w:tcPr>
            <w:tcW w:w="648" w:type="dxa"/>
          </w:tcPr>
          <w:p w14:paraId="2DE2CA97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7082C1B8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634E98E4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594C5624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609191D2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C260F0" w:rsidRPr="00C260F0" w14:paraId="6E8E3B02" w14:textId="77777777" w:rsidTr="00792097">
        <w:trPr>
          <w:trHeight w:val="567"/>
        </w:trPr>
        <w:tc>
          <w:tcPr>
            <w:tcW w:w="648" w:type="dxa"/>
          </w:tcPr>
          <w:p w14:paraId="0A5B87E2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7478ACC2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54888F81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15F6199D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1D415608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C260F0" w:rsidRPr="00C260F0" w14:paraId="26A8E477" w14:textId="77777777" w:rsidTr="00792097">
        <w:trPr>
          <w:trHeight w:val="567"/>
        </w:trPr>
        <w:tc>
          <w:tcPr>
            <w:tcW w:w="648" w:type="dxa"/>
          </w:tcPr>
          <w:p w14:paraId="617AAE37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3A7A62CD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042D1EC1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52018224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1EEA897B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38516639" w14:textId="77777777" w:rsidR="00C260F0" w:rsidRPr="00C260F0" w:rsidRDefault="00C260F0" w:rsidP="00C260F0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25CB6D01" w14:textId="77777777" w:rsidR="00C260F0" w:rsidRPr="00C260F0" w:rsidRDefault="00C260F0" w:rsidP="00C260F0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UWAGA: Do wykazu należy dołączyć dowody potwierdzające, że w/w usługi zostały wykonane należycie.</w:t>
      </w:r>
    </w:p>
    <w:p w14:paraId="0821801B" w14:textId="77777777" w:rsidR="00C260F0" w:rsidRPr="00C260F0" w:rsidRDefault="00C260F0" w:rsidP="00C260F0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83C3CE4" w14:textId="77777777" w:rsidR="00C260F0" w:rsidRPr="00C260F0" w:rsidRDefault="00C260F0" w:rsidP="00C260F0">
      <w:pPr>
        <w:spacing w:after="120" w:line="240" w:lineRule="auto"/>
        <w:ind w:left="720"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</w:t>
      </w:r>
    </w:p>
    <w:p w14:paraId="09F8A955" w14:textId="77777777" w:rsidR="00C260F0" w:rsidRPr="00C260F0" w:rsidRDefault="00C260F0" w:rsidP="00C260F0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………………………………………….. </w:t>
      </w:r>
      <w:r w:rsidRPr="00C260F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</w:t>
      </w:r>
      <w:r w:rsidRPr="00C260F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2384E5B1" w14:textId="77777777" w:rsidR="00C260F0" w:rsidRPr="00C260F0" w:rsidRDefault="00C260F0" w:rsidP="00C260F0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4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</w:t>
      </w:r>
    </w:p>
    <w:p w14:paraId="3C6C798A" w14:textId="77777777" w:rsidR="00C260F0" w:rsidRPr="00C260F0" w:rsidRDefault="00C260F0" w:rsidP="00C260F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</w:t>
      </w:r>
    </w:p>
    <w:p w14:paraId="287F6C7D" w14:textId="77777777" w:rsidR="00C260F0" w:rsidRPr="00C260F0" w:rsidRDefault="00C260F0" w:rsidP="00C260F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(pieczęć  adresowa  Wykonawcy)</w:t>
      </w:r>
    </w:p>
    <w:p w14:paraId="3B71CA95" w14:textId="77777777" w:rsidR="00C260F0" w:rsidRPr="00C260F0" w:rsidRDefault="00C260F0" w:rsidP="00C260F0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1775816F" w14:textId="77777777" w:rsidR="00C260F0" w:rsidRPr="00C260F0" w:rsidRDefault="00C260F0" w:rsidP="00C260F0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ZPI/024/774/2025 na:</w:t>
      </w:r>
    </w:p>
    <w:p w14:paraId="11F347DC" w14:textId="77777777" w:rsidR="00C260F0" w:rsidRPr="00C260F0" w:rsidRDefault="00C260F0" w:rsidP="00C260F0">
      <w:pPr>
        <w:spacing w:after="120" w:line="240" w:lineRule="auto"/>
        <w:ind w:left="-142"/>
        <w:jc w:val="center"/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</w:pPr>
      <w:r w:rsidRPr="00C260F0">
        <w:rPr>
          <w:rFonts w:ascii="Times New Roman" w:eastAsia="Times New Roman" w:hAnsi="Times New Roman" w:cs="Times New Roman"/>
          <w:b/>
          <w:iCs/>
          <w:kern w:val="0"/>
          <w:lang w:eastAsia="pl-PL"/>
          <w14:ligatures w14:val="none"/>
        </w:rPr>
        <w:t>Opracowanie dokumentacji projektowej dla zadania pn.:</w:t>
      </w:r>
      <w:r w:rsidRPr="00C260F0">
        <w:rPr>
          <w:rFonts w:ascii="Times New Roman" w:eastAsia="Times New Roman" w:hAnsi="Times New Roman" w:cs="Times New Roman"/>
          <w:bCs/>
          <w:iCs/>
          <w:kern w:val="0"/>
          <w:lang w:eastAsia="pl-PL"/>
          <w14:ligatures w14:val="none"/>
        </w:rPr>
        <w:t xml:space="preserve"> </w:t>
      </w:r>
    </w:p>
    <w:p w14:paraId="3D186FCE" w14:textId="77777777" w:rsidR="00C260F0" w:rsidRPr="00C260F0" w:rsidRDefault="00C260F0" w:rsidP="00C260F0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  <w:r w:rsidRPr="00C260F0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t xml:space="preserve">„Modernizacja dwóch komór filtracyjnych Segmentu A filtrów kontaktowych </w:t>
      </w:r>
      <w:r w:rsidRPr="00C260F0">
        <w:rPr>
          <w:rFonts w:ascii="Times New Roman" w:eastAsia="Times New Roman" w:hAnsi="Times New Roman" w:cs="Times New Roman"/>
          <w:b/>
          <w:bCs/>
          <w:iCs/>
          <w:kern w:val="0"/>
          <w:lang w:eastAsia="pl-PL"/>
          <w14:ligatures w14:val="none"/>
        </w:rPr>
        <w:br/>
        <w:t>– ZUW Dziećkowice”</w:t>
      </w:r>
    </w:p>
    <w:p w14:paraId="6D86041B" w14:textId="77777777" w:rsidR="00C260F0" w:rsidRPr="00C260F0" w:rsidRDefault="00C260F0" w:rsidP="00C260F0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49586A95" w14:textId="77777777" w:rsidR="00C260F0" w:rsidRPr="00C260F0" w:rsidRDefault="00C260F0" w:rsidP="00C260F0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5FFDA9D2" w14:textId="77777777" w:rsidR="00C260F0" w:rsidRPr="00C260F0" w:rsidRDefault="00C260F0" w:rsidP="00C260F0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2168D95F" w14:textId="77777777" w:rsidR="00C260F0" w:rsidRPr="00C260F0" w:rsidRDefault="00C260F0" w:rsidP="00C260F0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osób, które będą uczestniczyć w wykonywaniu zamówienia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C260F0" w:rsidRPr="00C260F0" w14:paraId="7EF71067" w14:textId="77777777" w:rsidTr="00792097">
        <w:tc>
          <w:tcPr>
            <w:tcW w:w="496" w:type="dxa"/>
            <w:vAlign w:val="center"/>
          </w:tcPr>
          <w:p w14:paraId="4E67E38F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260F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vAlign w:val="center"/>
          </w:tcPr>
          <w:p w14:paraId="0291BAD2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260F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2BB8C3E9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260F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Kwalifikacje zawodowe, nazwa uprawnień, specjalność</w:t>
            </w:r>
          </w:p>
          <w:p w14:paraId="6A408F45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C260F0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(co najmniej jedną osobą posiadającą uprawnienia budowlane w specjalności konstrukcyjno-budowlanej do projektowania bez ograniczeń)   </w:t>
            </w:r>
          </w:p>
        </w:tc>
        <w:tc>
          <w:tcPr>
            <w:tcW w:w="1980" w:type="dxa"/>
            <w:vAlign w:val="center"/>
          </w:tcPr>
          <w:p w14:paraId="49C541CD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260F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2F7A395A" w14:textId="77777777" w:rsidR="00C260F0" w:rsidRPr="00C260F0" w:rsidRDefault="00C260F0" w:rsidP="00C260F0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260F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C260F0" w:rsidRPr="00C260F0" w14:paraId="3C651A09" w14:textId="77777777" w:rsidTr="00792097">
        <w:tc>
          <w:tcPr>
            <w:tcW w:w="496" w:type="dxa"/>
            <w:vAlign w:val="center"/>
          </w:tcPr>
          <w:p w14:paraId="673D3008" w14:textId="77777777" w:rsidR="00C260F0" w:rsidRPr="00C260F0" w:rsidRDefault="00C260F0" w:rsidP="00C260F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260F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vAlign w:val="center"/>
          </w:tcPr>
          <w:p w14:paraId="3168A369" w14:textId="77777777" w:rsidR="00C260F0" w:rsidRPr="00C260F0" w:rsidRDefault="00C260F0" w:rsidP="00C260F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260F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vAlign w:val="center"/>
          </w:tcPr>
          <w:p w14:paraId="1651BA54" w14:textId="77777777" w:rsidR="00C260F0" w:rsidRPr="00C260F0" w:rsidRDefault="00C260F0" w:rsidP="00C260F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260F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vAlign w:val="center"/>
          </w:tcPr>
          <w:p w14:paraId="5865F16B" w14:textId="77777777" w:rsidR="00C260F0" w:rsidRPr="00C260F0" w:rsidRDefault="00C260F0" w:rsidP="00C260F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260F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vAlign w:val="center"/>
          </w:tcPr>
          <w:p w14:paraId="59EB8BF5" w14:textId="77777777" w:rsidR="00C260F0" w:rsidRPr="00C260F0" w:rsidRDefault="00C260F0" w:rsidP="00C260F0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C260F0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C260F0" w:rsidRPr="00C260F0" w14:paraId="4A6A0FC6" w14:textId="77777777" w:rsidTr="00792097">
        <w:tc>
          <w:tcPr>
            <w:tcW w:w="496" w:type="dxa"/>
            <w:vAlign w:val="center"/>
          </w:tcPr>
          <w:p w14:paraId="0DA4918E" w14:textId="77777777" w:rsidR="00C260F0" w:rsidRPr="00C260F0" w:rsidRDefault="00C260F0" w:rsidP="00C260F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7D70B698" w14:textId="77777777" w:rsidR="00C260F0" w:rsidRPr="00C260F0" w:rsidRDefault="00C260F0" w:rsidP="00C260F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6819E665" w14:textId="77777777" w:rsidR="00C260F0" w:rsidRPr="00C260F0" w:rsidRDefault="00C260F0" w:rsidP="00C260F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44A8903A" w14:textId="77777777" w:rsidR="00C260F0" w:rsidRPr="00C260F0" w:rsidRDefault="00C260F0" w:rsidP="00C260F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11B1CB41" w14:textId="77777777" w:rsidR="00C260F0" w:rsidRPr="00C260F0" w:rsidRDefault="00C260F0" w:rsidP="00C260F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CCF2958" w14:textId="77777777" w:rsidR="00C260F0" w:rsidRPr="00C260F0" w:rsidRDefault="00C260F0" w:rsidP="00C260F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271FFAA" w14:textId="77777777" w:rsidR="00C260F0" w:rsidRPr="00C260F0" w:rsidRDefault="00C260F0" w:rsidP="00C260F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C260F0" w:rsidRPr="00C260F0" w14:paraId="5EDE8EB7" w14:textId="77777777" w:rsidTr="00792097">
        <w:tc>
          <w:tcPr>
            <w:tcW w:w="496" w:type="dxa"/>
            <w:vAlign w:val="center"/>
          </w:tcPr>
          <w:p w14:paraId="61EBF1CC" w14:textId="77777777" w:rsidR="00C260F0" w:rsidRPr="00C260F0" w:rsidRDefault="00C260F0" w:rsidP="00C260F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33A81B44" w14:textId="77777777" w:rsidR="00C260F0" w:rsidRPr="00C260F0" w:rsidRDefault="00C260F0" w:rsidP="00C260F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532AD8B8" w14:textId="77777777" w:rsidR="00C260F0" w:rsidRPr="00C260F0" w:rsidRDefault="00C260F0" w:rsidP="00C260F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2DC8DC98" w14:textId="77777777" w:rsidR="00C260F0" w:rsidRPr="00C260F0" w:rsidRDefault="00C260F0" w:rsidP="00C260F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0DC36D37" w14:textId="77777777" w:rsidR="00C260F0" w:rsidRPr="00C260F0" w:rsidRDefault="00C260F0" w:rsidP="00C260F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1D41A116" w14:textId="77777777" w:rsidR="00C260F0" w:rsidRPr="00C260F0" w:rsidRDefault="00C260F0" w:rsidP="00C260F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79CD951E" w14:textId="77777777" w:rsidR="00C260F0" w:rsidRPr="00C260F0" w:rsidRDefault="00C260F0" w:rsidP="00C260F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C260F0" w:rsidRPr="00C260F0" w14:paraId="750CD0AD" w14:textId="77777777" w:rsidTr="00792097">
        <w:tc>
          <w:tcPr>
            <w:tcW w:w="496" w:type="dxa"/>
            <w:vAlign w:val="center"/>
          </w:tcPr>
          <w:p w14:paraId="1B15F533" w14:textId="77777777" w:rsidR="00C260F0" w:rsidRPr="00C260F0" w:rsidRDefault="00C260F0" w:rsidP="00C260F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346C5C87" w14:textId="77777777" w:rsidR="00C260F0" w:rsidRPr="00C260F0" w:rsidRDefault="00C260F0" w:rsidP="00C260F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3C2666F5" w14:textId="77777777" w:rsidR="00C260F0" w:rsidRPr="00C260F0" w:rsidRDefault="00C260F0" w:rsidP="00C260F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28489C86" w14:textId="77777777" w:rsidR="00C260F0" w:rsidRPr="00C260F0" w:rsidRDefault="00C260F0" w:rsidP="00C260F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04A97A27" w14:textId="77777777" w:rsidR="00C260F0" w:rsidRPr="00C260F0" w:rsidRDefault="00C260F0" w:rsidP="00C260F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74BFE9DB" w14:textId="77777777" w:rsidR="00C260F0" w:rsidRPr="00C260F0" w:rsidRDefault="00C260F0" w:rsidP="00C260F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017B5F8A" w14:textId="77777777" w:rsidR="00C260F0" w:rsidRPr="00C260F0" w:rsidRDefault="00C260F0" w:rsidP="00C260F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07AE68C0" w14:textId="77777777" w:rsidR="00C260F0" w:rsidRPr="00C260F0" w:rsidRDefault="00C260F0" w:rsidP="00C260F0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8F53BFB" w14:textId="77777777" w:rsidR="00C260F0" w:rsidRPr="00C260F0" w:rsidRDefault="00C260F0" w:rsidP="00C260F0">
      <w:pPr>
        <w:spacing w:after="120" w:line="240" w:lineRule="auto"/>
        <w:ind w:left="7080" w:firstLine="70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030AE8CD" w14:textId="77777777" w:rsidR="00C260F0" w:rsidRPr="00C260F0" w:rsidRDefault="00C260F0" w:rsidP="00C260F0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5491A111" w14:textId="77777777" w:rsidR="00C260F0" w:rsidRPr="00C260F0" w:rsidRDefault="00C260F0" w:rsidP="00C260F0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.......................................................    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26713321" w14:textId="2A6E5B25" w:rsidR="00F67D71" w:rsidRPr="00C260F0" w:rsidRDefault="00C260F0" w:rsidP="00C260F0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C260F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C260F0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C260F0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sectPr w:rsidR="00F67D71" w:rsidRPr="00C260F0" w:rsidSect="00C260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AFD6F" w14:textId="77777777" w:rsidR="003C1E8D" w:rsidRDefault="003C1E8D" w:rsidP="00C260F0">
      <w:pPr>
        <w:spacing w:after="0" w:line="240" w:lineRule="auto"/>
      </w:pPr>
      <w:r>
        <w:separator/>
      </w:r>
    </w:p>
  </w:endnote>
  <w:endnote w:type="continuationSeparator" w:id="0">
    <w:p w14:paraId="04D82E61" w14:textId="77777777" w:rsidR="003C1E8D" w:rsidRDefault="003C1E8D" w:rsidP="00C2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72A56" w14:textId="77777777" w:rsidR="00000000" w:rsidRPr="00F5237C" w:rsidRDefault="00000000" w:rsidP="00E15CA9">
    <w:pPr>
      <w:pStyle w:val="Stopka"/>
      <w:jc w:val="right"/>
      <w:rPr>
        <w:color w:val="156082"/>
      </w:rPr>
    </w:pPr>
    <w:r w:rsidRPr="00F5237C">
      <w:rPr>
        <w:color w:val="156082"/>
      </w:rPr>
      <w:t xml:space="preserve">Strona </w:t>
    </w:r>
    <w:r w:rsidRPr="00F5237C">
      <w:rPr>
        <w:color w:val="156082"/>
      </w:rPr>
      <w:fldChar w:fldCharType="begin"/>
    </w:r>
    <w:r w:rsidRPr="00F5237C">
      <w:rPr>
        <w:color w:val="156082"/>
      </w:rPr>
      <w:instrText>PAGE  \* Arabic  \*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  <w:r w:rsidRPr="00F5237C">
      <w:rPr>
        <w:color w:val="156082"/>
      </w:rPr>
      <w:t xml:space="preserve"> z </w:t>
    </w:r>
    <w:r w:rsidRPr="00F5237C">
      <w:rPr>
        <w:color w:val="156082"/>
      </w:rPr>
      <w:fldChar w:fldCharType="begin"/>
    </w:r>
    <w:r w:rsidRPr="00F5237C">
      <w:rPr>
        <w:color w:val="156082"/>
      </w:rPr>
      <w:instrText>NUMPAGES \ * arabskie \ 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</w:p>
  <w:p w14:paraId="141FF0FF" w14:textId="77777777" w:rsidR="00000000" w:rsidRDefault="00000000" w:rsidP="0050441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E3584" w14:textId="77777777" w:rsidR="003C1E8D" w:rsidRDefault="003C1E8D" w:rsidP="00C260F0">
      <w:pPr>
        <w:spacing w:after="0" w:line="240" w:lineRule="auto"/>
      </w:pPr>
      <w:r>
        <w:separator/>
      </w:r>
    </w:p>
  </w:footnote>
  <w:footnote w:type="continuationSeparator" w:id="0">
    <w:p w14:paraId="5AAE82DF" w14:textId="77777777" w:rsidR="003C1E8D" w:rsidRDefault="003C1E8D" w:rsidP="00C260F0">
      <w:pPr>
        <w:spacing w:after="0" w:line="240" w:lineRule="auto"/>
      </w:pPr>
      <w:r>
        <w:continuationSeparator/>
      </w:r>
    </w:p>
  </w:footnote>
  <w:footnote w:id="1">
    <w:p w14:paraId="42121839" w14:textId="77777777" w:rsidR="00C260F0" w:rsidRPr="005C3CDD" w:rsidRDefault="00C260F0" w:rsidP="00C260F0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4B381C8C" w14:textId="77777777" w:rsidR="00C260F0" w:rsidRPr="005C3CDD" w:rsidRDefault="00C260F0" w:rsidP="00C260F0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42ABF888" w14:textId="77777777" w:rsidR="00C260F0" w:rsidRPr="005C3CDD" w:rsidRDefault="00C260F0" w:rsidP="00C260F0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5A6A52CB" w14:textId="77777777" w:rsidR="00C260F0" w:rsidRPr="005C3CDD" w:rsidRDefault="00C260F0" w:rsidP="00C260F0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30394"/>
    <w:multiLevelType w:val="hybridMultilevel"/>
    <w:tmpl w:val="31F6F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110055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4554642">
    <w:abstractNumId w:val="2"/>
  </w:num>
  <w:num w:numId="3" w16cid:durableId="486677968">
    <w:abstractNumId w:val="4"/>
  </w:num>
  <w:num w:numId="4" w16cid:durableId="1672296168">
    <w:abstractNumId w:val="0"/>
  </w:num>
  <w:num w:numId="5" w16cid:durableId="441801886">
    <w:abstractNumId w:val="3"/>
  </w:num>
  <w:num w:numId="6" w16cid:durableId="1045062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71"/>
    <w:rsid w:val="003C1E8D"/>
    <w:rsid w:val="00C260F0"/>
    <w:rsid w:val="00DD6C24"/>
    <w:rsid w:val="00F6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344E"/>
  <w15:chartTrackingRefBased/>
  <w15:docId w15:val="{4C0B1637-4ACE-4C4A-9911-7B5C6FDB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7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7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7D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7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7D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7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7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7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7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7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7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7D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7D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7D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7D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7D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7D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7D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7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7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7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7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7D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7D7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7D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7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7D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7D71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C260F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C260F0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C260F0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C260F0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260F0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C260F0"/>
    <w:rPr>
      <w:vertAlign w:val="superscript"/>
    </w:rPr>
  </w:style>
  <w:style w:type="character" w:styleId="Uwydatnienie">
    <w:name w:val="Emphasis"/>
    <w:uiPriority w:val="20"/>
    <w:qFormat/>
    <w:rsid w:val="00C260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2745</Words>
  <Characters>16470</Characters>
  <Application>Microsoft Office Word</Application>
  <DocSecurity>0</DocSecurity>
  <Lines>137</Lines>
  <Paragraphs>38</Paragraphs>
  <ScaleCrop>false</ScaleCrop>
  <Company/>
  <LinksUpToDate>false</LinksUpToDate>
  <CharactersWithSpaces>19177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2</cp:revision>
  <dcterms:created xsi:type="dcterms:W3CDTF">2025-04-04T06:04:00Z</dcterms:created>
  <dcterms:modified xsi:type="dcterms:W3CDTF">2025-04-04T06:05:00Z</dcterms:modified>
</cp:coreProperties>
</file>